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F0" w:rsidRDefault="005A496F" w:rsidP="00D13929">
      <w:pPr>
        <w:jc w:val="center"/>
      </w:pPr>
      <w:r>
        <w:t>Программа семинара ОП «Веза-Новосибирск»</w:t>
      </w:r>
      <w:r w:rsidR="00D13929">
        <w:t xml:space="preserve"> 20.04.2017</w:t>
      </w:r>
    </w:p>
    <w:p w:rsidR="00D13929" w:rsidRDefault="00D13929" w:rsidP="00D13929">
      <w:pPr>
        <w:jc w:val="center"/>
      </w:pPr>
    </w:p>
    <w:p w:rsidR="005859E7" w:rsidRDefault="005859E7">
      <w:r>
        <w:t>1.Приветст</w:t>
      </w:r>
      <w:r w:rsidR="0062591C">
        <w:t>венное слово Мансуров Р.Ш. 9-9:10</w:t>
      </w:r>
    </w:p>
    <w:p w:rsidR="00C41EE4" w:rsidRDefault="00C41EE4" w:rsidP="00C41EE4">
      <w:r>
        <w:t xml:space="preserve">2.Кондиционеры ВЕРОСА. Конструктивные особенности, варианты применения, гигиеническое, коррозионностойкое, взрывозащищенное исполнения </w:t>
      </w:r>
      <w:r w:rsidR="00DC0598">
        <w:t>09</w:t>
      </w:r>
      <w:r>
        <w:t>:</w:t>
      </w:r>
      <w:r w:rsidR="00DC0598">
        <w:t>1</w:t>
      </w:r>
      <w:r>
        <w:t>0-</w:t>
      </w:r>
      <w:r w:rsidR="00DC0598">
        <w:t>09</w:t>
      </w:r>
      <w:r>
        <w:t>:</w:t>
      </w:r>
      <w:r w:rsidR="00DC0598">
        <w:t>4</w:t>
      </w:r>
      <w:r>
        <w:t>0, 30минут</w:t>
      </w:r>
      <w:r w:rsidR="00C97E09">
        <w:t>. Рассказов, Донцов</w:t>
      </w:r>
    </w:p>
    <w:p w:rsidR="00B37AF4" w:rsidRDefault="00B37AF4" w:rsidP="00B37AF4">
      <w:r>
        <w:t xml:space="preserve">3. Установки с рекуперацией. Акварис, </w:t>
      </w:r>
      <w:r>
        <w:rPr>
          <w:lang w:val="en-US"/>
        </w:rPr>
        <w:t>Aerostar</w:t>
      </w:r>
      <w:r>
        <w:t xml:space="preserve">, </w:t>
      </w:r>
      <w:r>
        <w:rPr>
          <w:lang w:val="en-US"/>
        </w:rPr>
        <w:t>Aerosmart</w:t>
      </w:r>
      <w:r w:rsidRPr="00CC63BC">
        <w:t xml:space="preserve"> </w:t>
      </w:r>
      <w:r>
        <w:t>09:40-10:10 30 минут</w:t>
      </w:r>
      <w:r w:rsidR="00C97E09">
        <w:t>, Донцов</w:t>
      </w:r>
    </w:p>
    <w:p w:rsidR="00F82A0E" w:rsidRDefault="00F82A0E" w:rsidP="00F82A0E">
      <w:r>
        <w:t xml:space="preserve">4. </w:t>
      </w:r>
      <w:bookmarkStart w:id="0" w:name="_GoBack"/>
      <w:r>
        <w:t>Холодильное оборудование Веза.Подбор теплообменников. Возможности производства Веза-Фрязино, особенности применения различных исполнений. Нагрев, охлаждение, испарители, холодильное оборудование Веза. Доклад Рассказов Н.И. 10:15-10:55 40минут</w:t>
      </w:r>
      <w:r w:rsidR="00C97E09">
        <w:t>, Рассказов, Донцов</w:t>
      </w:r>
    </w:p>
    <w:p w:rsidR="00F82A0E" w:rsidRDefault="00F82A0E" w:rsidP="00F82A0E">
      <w:r>
        <w:t>5.11:00-11:30 кофе-брейк</w:t>
      </w:r>
    </w:p>
    <w:p w:rsidR="0002300D" w:rsidRDefault="00F82A0E" w:rsidP="0002300D">
      <w:r>
        <w:t>6</w:t>
      </w:r>
      <w:r w:rsidR="0002300D">
        <w:t>. Работа вентилятора в сети. Правильность подбора, учет статиче</w:t>
      </w:r>
      <w:r w:rsidR="00C97E09">
        <w:t xml:space="preserve">ского, динамических давлений. </w:t>
      </w:r>
      <w:r w:rsidR="0002300D">
        <w:t xml:space="preserve"> </w:t>
      </w:r>
      <w:r w:rsidR="00DF2596">
        <w:t>1</w:t>
      </w:r>
      <w:r>
        <w:t>1</w:t>
      </w:r>
      <w:r w:rsidR="0002300D">
        <w:t>:</w:t>
      </w:r>
      <w:r>
        <w:t>3</w:t>
      </w:r>
      <w:r w:rsidR="0002300D">
        <w:t>0-</w:t>
      </w:r>
      <w:r w:rsidR="00DF2596">
        <w:t>1</w:t>
      </w:r>
      <w:r>
        <w:t>1</w:t>
      </w:r>
      <w:r w:rsidR="0002300D">
        <w:t>:</w:t>
      </w:r>
      <w:r>
        <w:t>4</w:t>
      </w:r>
      <w:r w:rsidR="00DF2596">
        <w:t>5</w:t>
      </w:r>
      <w:r w:rsidR="0002300D">
        <w:t>, 15 минут.</w:t>
      </w:r>
      <w:r w:rsidR="00C97E09">
        <w:t xml:space="preserve"> Николаева</w:t>
      </w:r>
    </w:p>
    <w:p w:rsidR="00F82A0E" w:rsidRDefault="00F82A0E" w:rsidP="00F82A0E">
      <w:r>
        <w:t>7.Вентиляторы радиальные «Веза» ВРАН, ВРАВ, КРОС, КРОВ, УКРОС, стаканы СТАМ, комплектующие, варианты для монтажа 11:45-12-20</w:t>
      </w:r>
      <w:r w:rsidR="00C97E09">
        <w:t>. Рассказов, Николаева</w:t>
      </w:r>
    </w:p>
    <w:p w:rsidR="00F82A0E" w:rsidRDefault="00F82A0E" w:rsidP="00F82A0E">
      <w:r>
        <w:t>8. 12:30-13:10 Бизнес-Ланч.</w:t>
      </w:r>
    </w:p>
    <w:bookmarkEnd w:id="0"/>
    <w:p w:rsidR="005A496F" w:rsidRDefault="00F82A0E">
      <w:r>
        <w:t>9</w:t>
      </w:r>
      <w:r w:rsidR="005A496F">
        <w:t>.Клапаны общепромышленного ис</w:t>
      </w:r>
      <w:r w:rsidR="005859E7">
        <w:t>полнения</w:t>
      </w:r>
      <w:r w:rsidR="00E403D0">
        <w:t>, противопожарные клапаны. Новинки, н</w:t>
      </w:r>
      <w:r w:rsidR="005859E7">
        <w:t>оменклатура клапанов, особенности п</w:t>
      </w:r>
      <w:r w:rsidR="00C97E09">
        <w:t xml:space="preserve">рименения. </w:t>
      </w:r>
      <w:r w:rsidR="005859E7">
        <w:t>1</w:t>
      </w:r>
      <w:r>
        <w:t>3</w:t>
      </w:r>
      <w:r w:rsidR="005859E7">
        <w:t>:</w:t>
      </w:r>
      <w:r>
        <w:t>2</w:t>
      </w:r>
      <w:r w:rsidR="005859E7">
        <w:t>0-1</w:t>
      </w:r>
      <w:r>
        <w:t>3</w:t>
      </w:r>
      <w:r w:rsidR="005859E7">
        <w:t>-</w:t>
      </w:r>
      <w:r>
        <w:t>4</w:t>
      </w:r>
      <w:r w:rsidR="005859E7">
        <w:t>0.</w:t>
      </w:r>
      <w:r w:rsidR="00C97E09">
        <w:t xml:space="preserve"> Рассказов Н.И.</w:t>
      </w:r>
    </w:p>
    <w:p w:rsidR="005859E7" w:rsidRDefault="0002300D">
      <w:r>
        <w:t>8</w:t>
      </w:r>
      <w:r w:rsidR="005859E7">
        <w:t>.Осевые вентиляторы ОСА, ВКОП1, ВКОП0. Особенности подбора, исполнения, комплектация 1</w:t>
      </w:r>
      <w:r w:rsidR="00F82A0E">
        <w:t>3</w:t>
      </w:r>
      <w:r w:rsidR="005859E7">
        <w:t>:</w:t>
      </w:r>
      <w:r w:rsidR="00F82A0E">
        <w:t>4</w:t>
      </w:r>
      <w:r w:rsidR="005859E7">
        <w:t>0-1</w:t>
      </w:r>
      <w:r w:rsidR="00F82A0E">
        <w:t>4</w:t>
      </w:r>
      <w:r w:rsidR="005859E7">
        <w:t>:</w:t>
      </w:r>
      <w:r w:rsidR="00F82A0E">
        <w:t>0</w:t>
      </w:r>
      <w:r w:rsidR="005859E7">
        <w:t>0.</w:t>
      </w:r>
      <w:r w:rsidR="00C97E09">
        <w:t xml:space="preserve"> Николаева</w:t>
      </w:r>
    </w:p>
    <w:p w:rsidR="005859E7" w:rsidRDefault="00CC63BC">
      <w:r>
        <w:t>10.Автоматизация вент.систем. Функциональные особенности автоматизации сложных приточно-вытяжных систем с рекуперацией. Взрывозащищенное оборудование, его ав</w:t>
      </w:r>
      <w:r w:rsidR="00C97E09">
        <w:t xml:space="preserve">томатизация. </w:t>
      </w:r>
      <w:r w:rsidR="00534F9B">
        <w:t>14:00-14-30 30минут</w:t>
      </w:r>
      <w:r w:rsidR="00D13929">
        <w:t>. Романов М.П.</w:t>
      </w:r>
    </w:p>
    <w:p w:rsidR="00D13929" w:rsidRDefault="00D13929">
      <w:r>
        <w:t>11. Аэродинамическая увязка, основы пуско-наладки систем вентиляции 14-30-15:00. Мансуров Р.Ш.</w:t>
      </w:r>
    </w:p>
    <w:p w:rsidR="00534F9B" w:rsidRDefault="00534F9B">
      <w:r>
        <w:t>11 Свободное общение, ответы на вопросы 14-30-15:00 30 минут.</w:t>
      </w:r>
    </w:p>
    <w:p w:rsidR="005859E7" w:rsidRDefault="005859E7"/>
    <w:p w:rsidR="005A496F" w:rsidRDefault="005A496F"/>
    <w:sectPr w:rsidR="005A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6F"/>
    <w:rsid w:val="0002300D"/>
    <w:rsid w:val="00055DD7"/>
    <w:rsid w:val="002C436A"/>
    <w:rsid w:val="0032746C"/>
    <w:rsid w:val="00534F9B"/>
    <w:rsid w:val="005859E7"/>
    <w:rsid w:val="005A496F"/>
    <w:rsid w:val="0062591C"/>
    <w:rsid w:val="006910F0"/>
    <w:rsid w:val="00B37AF4"/>
    <w:rsid w:val="00C41EE4"/>
    <w:rsid w:val="00C97E09"/>
    <w:rsid w:val="00CC63BC"/>
    <w:rsid w:val="00D13929"/>
    <w:rsid w:val="00DC0598"/>
    <w:rsid w:val="00DF2596"/>
    <w:rsid w:val="00E403D0"/>
    <w:rsid w:val="00F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E734C-D62E-4AC8-83D3-29DBB797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2017-02-28T08:19:00Z</dcterms:created>
  <dcterms:modified xsi:type="dcterms:W3CDTF">2017-03-22T04:10:00Z</dcterms:modified>
</cp:coreProperties>
</file>